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Pr="00DD6420" w:rsidRDefault="006A332A" w:rsidP="00F36E50">
      <w:pPr>
        <w:rPr>
          <w:rFonts w:ascii="Times New Roman" w:hAnsi="Times New Roman" w:cs="Times New Roman"/>
          <w:sz w:val="18"/>
          <w:szCs w:val="18"/>
        </w:rPr>
      </w:pPr>
      <w:r w:rsidRPr="00DD6420">
        <w:rPr>
          <w:rFonts w:ascii="Times New Roman" w:hAnsi="Times New Roman" w:cs="Times New Roman"/>
          <w:sz w:val="18"/>
          <w:szCs w:val="18"/>
        </w:rPr>
        <w:t xml:space="preserve">   </w:t>
      </w:r>
      <w:r w:rsidR="00F36E50" w:rsidRPr="00DD6420">
        <w:rPr>
          <w:rFonts w:ascii="Times New Roman" w:hAnsi="Times New Roman" w:cs="Times New Roman"/>
          <w:sz w:val="18"/>
          <w:szCs w:val="18"/>
        </w:rPr>
        <w:t xml:space="preserve">  </w:t>
      </w:r>
      <w:r w:rsidR="00BE4D2E" w:rsidRPr="00DD6420">
        <w:rPr>
          <w:rFonts w:ascii="Times New Roman" w:hAnsi="Times New Roman" w:cs="Times New Roman"/>
          <w:sz w:val="18"/>
          <w:szCs w:val="18"/>
        </w:rPr>
        <w:t xml:space="preserve">       </w:t>
      </w:r>
      <w:r w:rsidR="00F36E50" w:rsidRPr="00DD6420">
        <w:rPr>
          <w:rFonts w:ascii="Times New Roman" w:hAnsi="Times New Roman" w:cs="Times New Roman"/>
          <w:noProof/>
          <w:sz w:val="18"/>
          <w:szCs w:val="18"/>
          <w:lang w:eastAsia="hr-HR"/>
        </w:rPr>
        <w:drawing>
          <wp:inline distT="0" distB="0" distL="0" distR="0" wp14:anchorId="537CD85E" wp14:editId="77856716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DD6420" w:rsidRDefault="00F36E50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  REPUBLIKA HRVATSKA </w:t>
      </w:r>
    </w:p>
    <w:p w:rsidR="00F36E50" w:rsidRPr="00DD6420" w:rsidRDefault="00F36E50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ŠIBENSKO-KNINSKA ŽUPANIJA</w:t>
      </w:r>
    </w:p>
    <w:p w:rsidR="00F36E50" w:rsidRPr="00DD6420" w:rsidRDefault="00F36E50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       OPĆINA RUŽIĆ</w:t>
      </w:r>
    </w:p>
    <w:p w:rsidR="007406AC" w:rsidRPr="00DD6420" w:rsidRDefault="007406AC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  OPĆINSKO VIJEĆE</w:t>
      </w:r>
    </w:p>
    <w:p w:rsidR="00F36E50" w:rsidRPr="00DD6420" w:rsidRDefault="00F36E50" w:rsidP="00F36E50">
      <w:pPr>
        <w:pStyle w:val="Bezproreda"/>
        <w:rPr>
          <w:rFonts w:ascii="Times New Roman" w:hAnsi="Times New Roman" w:cs="Times New Roman"/>
          <w:i/>
          <w:sz w:val="18"/>
          <w:szCs w:val="18"/>
        </w:rPr>
      </w:pPr>
      <w:r w:rsidRPr="00DD6420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F36E50" w:rsidRPr="00DD6420" w:rsidRDefault="00F36E50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</w:p>
    <w:p w:rsidR="00F36E50" w:rsidRPr="00DD6420" w:rsidRDefault="00F36E50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K</w:t>
      </w:r>
      <w:r w:rsidR="00935796" w:rsidRPr="00DD6420">
        <w:rPr>
          <w:rFonts w:ascii="Times New Roman" w:hAnsi="Times New Roman" w:cs="Times New Roman"/>
          <w:b/>
          <w:sz w:val="18"/>
          <w:szCs w:val="18"/>
        </w:rPr>
        <w:t>LASA</w:t>
      </w:r>
      <w:r w:rsidRPr="00DD6420">
        <w:rPr>
          <w:rFonts w:ascii="Times New Roman" w:hAnsi="Times New Roman" w:cs="Times New Roman"/>
          <w:b/>
          <w:sz w:val="18"/>
          <w:szCs w:val="18"/>
        </w:rPr>
        <w:t>: 400-06/1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9</w:t>
      </w:r>
      <w:r w:rsidRPr="00DD6420">
        <w:rPr>
          <w:rFonts w:ascii="Times New Roman" w:hAnsi="Times New Roman" w:cs="Times New Roman"/>
          <w:b/>
          <w:sz w:val="18"/>
          <w:szCs w:val="18"/>
        </w:rPr>
        <w:t>-01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>/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F36E50" w:rsidRPr="00DD6420" w:rsidRDefault="00935796" w:rsidP="00F36E50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URBROJ: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2182/08-</w:t>
      </w:r>
      <w:r w:rsidR="00F118E6" w:rsidRPr="00DD6420">
        <w:rPr>
          <w:rFonts w:ascii="Times New Roman" w:hAnsi="Times New Roman" w:cs="Times New Roman"/>
          <w:b/>
          <w:sz w:val="18"/>
          <w:szCs w:val="18"/>
        </w:rPr>
        <w:t>02-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1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9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-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F36E50" w:rsidRPr="00DD6420" w:rsidRDefault="00F36E50" w:rsidP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Gradac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,</w:t>
      </w:r>
      <w:r w:rsidR="00B75DF1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          </w:t>
      </w:r>
      <w:r w:rsidR="005152E3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B6D45" w:rsidRPr="00DD6420">
        <w:rPr>
          <w:rFonts w:ascii="Times New Roman" w:hAnsi="Times New Roman" w:cs="Times New Roman"/>
          <w:b/>
          <w:sz w:val="18"/>
          <w:szCs w:val="18"/>
        </w:rPr>
        <w:t>prosinca 201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9</w:t>
      </w:r>
      <w:r w:rsidR="002B6D45" w:rsidRPr="00DD6420">
        <w:rPr>
          <w:rFonts w:ascii="Times New Roman" w:hAnsi="Times New Roman" w:cs="Times New Roman"/>
          <w:b/>
          <w:sz w:val="18"/>
          <w:szCs w:val="18"/>
        </w:rPr>
        <w:t>.</w:t>
      </w:r>
      <w:r w:rsidR="005152E3" w:rsidRPr="00DD6420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B6D4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6411D5" w:rsidRPr="00DD6420" w:rsidRDefault="000D614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Na temelju članka 33. I 34. Zakona o prorač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>unu („Narodne novine“br. 87/08,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136/12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 xml:space="preserve"> i 15/15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 i članka 34. Statuta Općine Ružić („Službeni vjesnik Šibensko-knins</w:t>
      </w:r>
      <w:r w:rsidR="00824C7A" w:rsidRPr="00DD6420">
        <w:rPr>
          <w:rFonts w:ascii="Times New Roman" w:hAnsi="Times New Roman" w:cs="Times New Roman"/>
          <w:b/>
          <w:sz w:val="18"/>
          <w:szCs w:val="18"/>
        </w:rPr>
        <w:t xml:space="preserve">ke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>županije“ br. 8/09,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4/13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i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>2/18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), Općinsko vijeće Općine</w:t>
      </w:r>
      <w:r w:rsidR="00806FA9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Ružić na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sjednici od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75DF1" w:rsidRPr="00DD6420">
        <w:rPr>
          <w:rFonts w:ascii="Times New Roman" w:hAnsi="Times New Roman" w:cs="Times New Roman"/>
          <w:b/>
          <w:sz w:val="18"/>
          <w:szCs w:val="18"/>
        </w:rPr>
        <w:t xml:space="preserve"> prosinca</w:t>
      </w:r>
      <w:r w:rsidR="00AC26AC" w:rsidRPr="00DD6420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 xml:space="preserve"> 201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9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>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donosi</w:t>
      </w:r>
    </w:p>
    <w:p w:rsidR="008E38E9" w:rsidRPr="00DD6420" w:rsidRDefault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GODINE</w:t>
      </w:r>
    </w:p>
    <w:p w:rsidR="008E38E9" w:rsidRPr="00DD6420" w:rsidRDefault="008170E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Članak 1.</w:t>
      </w:r>
    </w:p>
    <w:p w:rsidR="004A0AA2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Pr="00DD6420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p w:rsidR="00905725" w:rsidRPr="00DD6420" w:rsidRDefault="0090572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1394"/>
        <w:gridCol w:w="1394"/>
        <w:gridCol w:w="1545"/>
        <w:gridCol w:w="1170"/>
        <w:gridCol w:w="1170"/>
        <w:gridCol w:w="1170"/>
        <w:gridCol w:w="1524"/>
      </w:tblGrid>
      <w:tr w:rsidR="002B1390" w:rsidRPr="00DD6420" w:rsidTr="0097482C">
        <w:tc>
          <w:tcPr>
            <w:tcW w:w="1716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2B1390" w:rsidRPr="00DD6420" w:rsidRDefault="00BB1BB4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94" w:type="dxa"/>
          </w:tcPr>
          <w:p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2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97482C">
        <w:tc>
          <w:tcPr>
            <w:tcW w:w="1716" w:type="dxa"/>
          </w:tcPr>
          <w:p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Komunalna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infrastruktura</w:t>
            </w:r>
          </w:p>
        </w:tc>
        <w:tc>
          <w:tcPr>
            <w:tcW w:w="158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Načelnik,   Jedinstveni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upravni odjel</w:t>
            </w:r>
          </w:p>
          <w:p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2B1390" w:rsidRPr="00DD6420" w:rsidTr="0097482C">
        <w:tc>
          <w:tcPr>
            <w:tcW w:w="1716" w:type="dxa"/>
          </w:tcPr>
          <w:p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205</w:t>
            </w:r>
          </w:p>
        </w:tc>
        <w:tc>
          <w:tcPr>
            <w:tcW w:w="1585" w:type="dxa"/>
          </w:tcPr>
          <w:p w:rsidR="002B1390" w:rsidRPr="00DD6420" w:rsidRDefault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cesta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cestovne infrastrukture</w:t>
            </w:r>
          </w:p>
        </w:tc>
        <w:tc>
          <w:tcPr>
            <w:tcW w:w="1394" w:type="dxa"/>
          </w:tcPr>
          <w:p w:rsidR="002B1390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650.000,00</w:t>
            </w:r>
          </w:p>
        </w:tc>
        <w:tc>
          <w:tcPr>
            <w:tcW w:w="1394" w:type="dxa"/>
          </w:tcPr>
          <w:p w:rsidR="002B1390" w:rsidRPr="00DD6420" w:rsidRDefault="002B1390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635.000,00</w:t>
            </w:r>
          </w:p>
        </w:tc>
        <w:tc>
          <w:tcPr>
            <w:tcW w:w="1394" w:type="dxa"/>
          </w:tcPr>
          <w:p w:rsidR="002B1390" w:rsidRPr="00DD6420" w:rsidRDefault="002B1390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.600</w:t>
            </w:r>
            <w:r w:rsidR="00262AB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45" w:type="dxa"/>
          </w:tcPr>
          <w:p w:rsidR="002B1390" w:rsidRPr="00DD6420" w:rsidRDefault="002B1390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Povećanje metara uređenih cesta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70" w:type="dxa"/>
          </w:tcPr>
          <w:p w:rsidR="002B1390" w:rsidRPr="00DD6420" w:rsidRDefault="00581933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2200 m</w:t>
            </w:r>
          </w:p>
        </w:tc>
        <w:tc>
          <w:tcPr>
            <w:tcW w:w="1170" w:type="dxa"/>
          </w:tcPr>
          <w:p w:rsidR="002B1390" w:rsidRPr="00DD6420" w:rsidRDefault="002B6D45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2B1390" w:rsidRPr="00DD6420" w:rsidRDefault="002B6D45" w:rsidP="003231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2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2B1390" w:rsidRPr="00DD6420" w:rsidTr="0097482C">
        <w:tc>
          <w:tcPr>
            <w:tcW w:w="1716" w:type="dxa"/>
          </w:tcPr>
          <w:p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207</w:t>
            </w:r>
          </w:p>
        </w:tc>
        <w:tc>
          <w:tcPr>
            <w:tcW w:w="1585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4" w:type="dxa"/>
          </w:tcPr>
          <w:p w:rsidR="002B1390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220.000,00</w:t>
            </w:r>
          </w:p>
        </w:tc>
        <w:tc>
          <w:tcPr>
            <w:tcW w:w="1394" w:type="dxa"/>
          </w:tcPr>
          <w:p w:rsidR="002B1390" w:rsidRPr="00DD6420" w:rsidRDefault="002B6D45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proofErr w:type="spellEnd"/>
          </w:p>
        </w:tc>
        <w:tc>
          <w:tcPr>
            <w:tcW w:w="1394" w:type="dxa"/>
          </w:tcPr>
          <w:p w:rsidR="002B1390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2B1390" w:rsidRPr="00DD6420" w:rsidRDefault="002B1390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Povećanje uređenih tematskih putova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2B1390" w:rsidRPr="00DD6420" w:rsidRDefault="002B1390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7060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E512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</w:t>
            </w:r>
          </w:p>
        </w:tc>
        <w:tc>
          <w:tcPr>
            <w:tcW w:w="1170" w:type="dxa"/>
          </w:tcPr>
          <w:p w:rsidR="002B1390" w:rsidRPr="00DD6420" w:rsidRDefault="002B6D45" w:rsidP="00244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2B1390" w:rsidRPr="00DD6420" w:rsidRDefault="0097482C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:rsidTr="0097482C">
        <w:trPr>
          <w:trHeight w:val="609"/>
        </w:trPr>
        <w:tc>
          <w:tcPr>
            <w:tcW w:w="1716" w:type="dxa"/>
          </w:tcPr>
          <w:p w:rsidR="00367A43" w:rsidRPr="00DD6420" w:rsidRDefault="003D6078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100206</w:t>
            </w:r>
          </w:p>
        </w:tc>
        <w:tc>
          <w:tcPr>
            <w:tcW w:w="1585" w:type="dxa"/>
          </w:tcPr>
          <w:p w:rsidR="00367A43" w:rsidRPr="00DD6420" w:rsidRDefault="0097482C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ospodarenje otpadom</w:t>
            </w:r>
          </w:p>
        </w:tc>
        <w:tc>
          <w:tcPr>
            <w:tcW w:w="1394" w:type="dxa"/>
          </w:tcPr>
          <w:p w:rsidR="00367A43" w:rsidRPr="00DD6420" w:rsidRDefault="00B9033D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60.000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94" w:type="dxa"/>
          </w:tcPr>
          <w:p w:rsidR="00367A43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94" w:type="dxa"/>
          </w:tcPr>
          <w:p w:rsidR="00367A43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45" w:type="dxa"/>
          </w:tcPr>
          <w:p w:rsidR="00367A43" w:rsidRPr="00DD6420" w:rsidRDefault="00244C32" w:rsidP="00DF58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Novi 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spremnici</w:t>
            </w:r>
          </w:p>
        </w:tc>
        <w:tc>
          <w:tcPr>
            <w:tcW w:w="1170" w:type="dxa"/>
          </w:tcPr>
          <w:p w:rsidR="00367A43" w:rsidRPr="00DD6420" w:rsidRDefault="00244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70" w:type="dxa"/>
          </w:tcPr>
          <w:p w:rsidR="00367A4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367A4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:rsidR="00367A4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48EF" w:rsidRPr="00DD6420" w:rsidTr="0097482C">
        <w:trPr>
          <w:trHeight w:val="95"/>
        </w:trPr>
        <w:tc>
          <w:tcPr>
            <w:tcW w:w="1716" w:type="dxa"/>
          </w:tcPr>
          <w:p w:rsidR="006648EF" w:rsidRPr="00DD6420" w:rsidRDefault="006648EF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Gradac</w:t>
            </w:r>
          </w:p>
        </w:tc>
        <w:tc>
          <w:tcPr>
            <w:tcW w:w="1394" w:type="dxa"/>
          </w:tcPr>
          <w:p w:rsidR="006648EF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720.000,00</w:t>
            </w:r>
          </w:p>
        </w:tc>
        <w:tc>
          <w:tcPr>
            <w:tcW w:w="1394" w:type="dxa"/>
          </w:tcPr>
          <w:p w:rsidR="006648EF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:rsidR="006648EF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:rsidR="006648EF" w:rsidRPr="00DD6420" w:rsidRDefault="002B6D45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vi kom. objekti</w:t>
            </w:r>
          </w:p>
        </w:tc>
        <w:tc>
          <w:tcPr>
            <w:tcW w:w="1170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48EF" w:rsidRPr="00DD6420" w:rsidRDefault="006648EF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6648EF" w:rsidRPr="00DD6420" w:rsidRDefault="002B6D45" w:rsidP="006648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6B51" w:rsidRPr="00DD6420" w:rsidTr="0097482C">
        <w:trPr>
          <w:trHeight w:val="609"/>
        </w:trPr>
        <w:tc>
          <w:tcPr>
            <w:tcW w:w="1716" w:type="dxa"/>
          </w:tcPr>
          <w:p w:rsidR="00666B51" w:rsidRPr="00DD6420" w:rsidRDefault="00666B51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210</w:t>
            </w:r>
          </w:p>
        </w:tc>
        <w:tc>
          <w:tcPr>
            <w:tcW w:w="1585" w:type="dxa"/>
          </w:tcPr>
          <w:p w:rsidR="00666B51" w:rsidRPr="00DD6420" w:rsidRDefault="00D70606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komunalne opreme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</w:tcPr>
          <w:p w:rsidR="00666B51" w:rsidRPr="00DD6420" w:rsidRDefault="0097482C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394" w:type="dxa"/>
          </w:tcPr>
          <w:p w:rsidR="00666B51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:rsidR="00666B51" w:rsidRPr="00DD6420" w:rsidRDefault="00C95E78" w:rsidP="002B6D45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:rsidR="00666B51" w:rsidRPr="00DD6420" w:rsidRDefault="00D70606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666B51" w:rsidRPr="00DD6420" w:rsidTr="0097482C">
        <w:trPr>
          <w:trHeight w:val="1213"/>
        </w:trPr>
        <w:tc>
          <w:tcPr>
            <w:tcW w:w="1716" w:type="dxa"/>
          </w:tcPr>
          <w:p w:rsidR="00666B51" w:rsidRPr="00DD6420" w:rsidRDefault="00666B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 Gospodarstvo po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ljoprivreda</w:t>
            </w:r>
          </w:p>
          <w:p w:rsidR="00AD0F74" w:rsidRPr="00DD6420" w:rsidRDefault="00AD0F74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</w:t>
            </w:r>
            <w:r w:rsidR="00581933"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09</w:t>
            </w:r>
          </w:p>
        </w:tc>
        <w:tc>
          <w:tcPr>
            <w:tcW w:w="1585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66B51" w:rsidRPr="00DD6420" w:rsidRDefault="00666B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66B51" w:rsidRPr="00DD6420" w:rsidRDefault="00666B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666B51" w:rsidRPr="00DD6420" w:rsidRDefault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81933" w:rsidRPr="00DD6420" w:rsidTr="0097482C">
        <w:trPr>
          <w:trHeight w:val="609"/>
        </w:trPr>
        <w:tc>
          <w:tcPr>
            <w:tcW w:w="1716" w:type="dxa"/>
          </w:tcPr>
          <w:p w:rsidR="00581933" w:rsidRPr="00DD6420" w:rsidRDefault="00581933" w:rsidP="00581933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K100902</w:t>
            </w:r>
          </w:p>
        </w:tc>
        <w:tc>
          <w:tcPr>
            <w:tcW w:w="1585" w:type="dxa"/>
          </w:tcPr>
          <w:p w:rsidR="00581933" w:rsidRPr="00DD6420" w:rsidRDefault="00581933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Gospodarska zona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Midenjak</w:t>
            </w:r>
            <w:proofErr w:type="spellEnd"/>
          </w:p>
        </w:tc>
        <w:tc>
          <w:tcPr>
            <w:tcW w:w="1394" w:type="dxa"/>
          </w:tcPr>
          <w:p w:rsidR="00581933" w:rsidRPr="00DD6420" w:rsidRDefault="0097482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394" w:type="dxa"/>
          </w:tcPr>
          <w:p w:rsidR="00581933" w:rsidRPr="00DD6420" w:rsidRDefault="00581933" w:rsidP="0097482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:rsidR="00581933" w:rsidRPr="00DD6420" w:rsidRDefault="00D8200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45" w:type="dxa"/>
          </w:tcPr>
          <w:p w:rsidR="00581933" w:rsidRPr="00DD6420" w:rsidRDefault="00581933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70" w:type="dxa"/>
          </w:tcPr>
          <w:p w:rsidR="00581933" w:rsidRPr="00DD6420" w:rsidRDefault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581933" w:rsidRPr="00DD6420" w:rsidRDefault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:rsidR="0058193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:rsidR="00581933" w:rsidRPr="00DD6420" w:rsidRDefault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DD6420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DD6420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8"/>
        <w:gridCol w:w="1417"/>
        <w:gridCol w:w="1560"/>
        <w:gridCol w:w="1134"/>
        <w:gridCol w:w="1134"/>
        <w:gridCol w:w="1275"/>
        <w:gridCol w:w="1418"/>
      </w:tblGrid>
      <w:tr w:rsidR="002B1390" w:rsidRPr="00DD6420" w:rsidTr="00026043">
        <w:tc>
          <w:tcPr>
            <w:tcW w:w="170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75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B1390" w:rsidRPr="00DD6420" w:rsidRDefault="00BB1BB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PROGRAM: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Predškolski odgoj</w:t>
            </w:r>
          </w:p>
          <w:p w:rsidR="00AD0F74" w:rsidRPr="00DD6420" w:rsidRDefault="00AD0F7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302</w:t>
            </w: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275" w:type="dxa"/>
          </w:tcPr>
          <w:p w:rsidR="002B1390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3.405.000,00</w:t>
            </w:r>
          </w:p>
        </w:tc>
        <w:tc>
          <w:tcPr>
            <w:tcW w:w="1418" w:type="dxa"/>
          </w:tcPr>
          <w:p w:rsidR="002B1390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50.000</w:t>
            </w:r>
            <w:r w:rsidR="00244C3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2B1390" w:rsidRPr="00DD6420" w:rsidRDefault="0097482C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5B04AD" w:rsidRPr="00DD6420" w:rsidTr="00026043">
        <w:tc>
          <w:tcPr>
            <w:tcW w:w="1700" w:type="dxa"/>
          </w:tcPr>
          <w:p w:rsidR="005B04AD" w:rsidRPr="00DD6420" w:rsidRDefault="005B04AD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Financiranje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 predškolskog odgoja</w:t>
            </w:r>
          </w:p>
        </w:tc>
        <w:tc>
          <w:tcPr>
            <w:tcW w:w="1275" w:type="dxa"/>
          </w:tcPr>
          <w:p w:rsidR="005B04AD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203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5B04AD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:rsidR="005B04AD" w:rsidRPr="00DD6420" w:rsidRDefault="0097482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djece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vrtiću</w:t>
            </w:r>
          </w:p>
        </w:tc>
        <w:tc>
          <w:tcPr>
            <w:tcW w:w="1134" w:type="dxa"/>
          </w:tcPr>
          <w:p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JAVNE POTREBE U SPORTU </w:t>
            </w:r>
          </w:p>
        </w:tc>
        <w:tc>
          <w:tcPr>
            <w:tcW w:w="166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603</w:t>
            </w:r>
          </w:p>
        </w:tc>
        <w:tc>
          <w:tcPr>
            <w:tcW w:w="1669" w:type="dxa"/>
          </w:tcPr>
          <w:p w:rsidR="002B1390" w:rsidRPr="00DD6420" w:rsidRDefault="00666B5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ređenje igrališta </w:t>
            </w:r>
            <w:proofErr w:type="spellStart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00602</w:t>
            </w:r>
          </w:p>
        </w:tc>
        <w:tc>
          <w:tcPr>
            <w:tcW w:w="1669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  uređenje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sportskih i rekreacijskih terena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100.000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</w:t>
            </w:r>
            <w:r w:rsidR="002F5D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kata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134" w:type="dxa"/>
          </w:tcPr>
          <w:p w:rsidR="002B1390" w:rsidRPr="00DD6420" w:rsidRDefault="00673BF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700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601</w:t>
            </w:r>
          </w:p>
        </w:tc>
        <w:tc>
          <w:tcPr>
            <w:tcW w:w="1669" w:type="dxa"/>
          </w:tcPr>
          <w:p w:rsidR="002B1390" w:rsidRPr="00DD6420" w:rsidRDefault="005152E3" w:rsidP="00C95E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portsk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udrug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 - do</w:t>
            </w:r>
            <w:r w:rsidR="00C95E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cije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</w:t>
            </w:r>
            <w:r w:rsidR="00DF58F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imicanju sporta</w:t>
            </w:r>
          </w:p>
        </w:tc>
        <w:tc>
          <w:tcPr>
            <w:tcW w:w="1134" w:type="dxa"/>
          </w:tcPr>
          <w:p w:rsidR="002B1390" w:rsidRPr="00DD6420" w:rsidRDefault="00AC2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275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2B1390" w:rsidRPr="00DD6420" w:rsidRDefault="00666B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:rsidTr="00026043">
        <w:tc>
          <w:tcPr>
            <w:tcW w:w="1700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367A43" w:rsidRPr="00DD6420" w:rsidRDefault="00367A43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B170B" w:rsidRPr="00DD6420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1091"/>
        <w:gridCol w:w="1286"/>
      </w:tblGrid>
      <w:tr w:rsidR="002B1390" w:rsidRPr="00DD6420" w:rsidTr="00026043">
        <w:tc>
          <w:tcPr>
            <w:tcW w:w="166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75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91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507</w:t>
            </w:r>
          </w:p>
        </w:tc>
        <w:tc>
          <w:tcPr>
            <w:tcW w:w="1701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Sufinanciranje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prijevoza učenika</w:t>
            </w:r>
          </w:p>
        </w:tc>
        <w:tc>
          <w:tcPr>
            <w:tcW w:w="1275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091" w:type="dxa"/>
          </w:tcPr>
          <w:p w:rsidR="002B1390" w:rsidRPr="00DD6420" w:rsidRDefault="008B74B6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501</w:t>
            </w:r>
          </w:p>
        </w:tc>
        <w:tc>
          <w:tcPr>
            <w:tcW w:w="1701" w:type="dxa"/>
          </w:tcPr>
          <w:p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proofErr w:type="spellStart"/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predškolcima</w:t>
            </w:r>
            <w:proofErr w:type="spellEnd"/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učenicima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studentima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185.000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5B04AD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134" w:type="dxa"/>
          </w:tcPr>
          <w:p w:rsidR="002B1390" w:rsidRPr="00DD6420" w:rsidRDefault="008B74B6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091" w:type="dxa"/>
          </w:tcPr>
          <w:p w:rsidR="002B1390" w:rsidRPr="00DD6420" w:rsidRDefault="002B1390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503 </w:t>
            </w:r>
          </w:p>
        </w:tc>
        <w:tc>
          <w:tcPr>
            <w:tcW w:w="1701" w:type="dxa"/>
          </w:tcPr>
          <w:p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AC2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:rsidR="002B1390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4" w:type="dxa"/>
          </w:tcPr>
          <w:p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:rsidR="002B1390" w:rsidRPr="00DD6420" w:rsidRDefault="002B6D45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502</w:t>
            </w:r>
          </w:p>
        </w:tc>
        <w:tc>
          <w:tcPr>
            <w:tcW w:w="1701" w:type="dxa"/>
          </w:tcPr>
          <w:p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:rsidR="002B1390" w:rsidRPr="00DD6420" w:rsidRDefault="002B1390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2B1390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:rsidR="002B1390" w:rsidRPr="00DD6420" w:rsidRDefault="002B1390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novosk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134" w:type="dxa"/>
          </w:tcPr>
          <w:p w:rsidR="002B1390" w:rsidRPr="00DD6420" w:rsidRDefault="002B6D45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2B1390" w:rsidRPr="00DD6420" w:rsidRDefault="002B6D45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91" w:type="dxa"/>
          </w:tcPr>
          <w:p w:rsidR="002B1390" w:rsidRPr="00DD6420" w:rsidRDefault="002B6D45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:rsidR="002B1390" w:rsidRPr="00DD6420" w:rsidRDefault="005B04AD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(stanovanje)</w:t>
            </w:r>
          </w:p>
        </w:tc>
        <w:tc>
          <w:tcPr>
            <w:tcW w:w="1275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4" w:type="dxa"/>
          </w:tcPr>
          <w:p w:rsidR="002B1390" w:rsidRPr="00DD6420" w:rsidRDefault="002B1390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</w:tcPr>
          <w:p w:rsidR="002B1390" w:rsidRPr="00DD6420" w:rsidRDefault="002B1390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091" w:type="dxa"/>
          </w:tcPr>
          <w:p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86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5028E9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989"/>
        <w:gridCol w:w="1420"/>
      </w:tblGrid>
      <w:tr w:rsidR="002B1390" w:rsidRPr="00DD6420" w:rsidTr="00026043">
        <w:tc>
          <w:tcPr>
            <w:tcW w:w="166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75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Obnova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 uređenje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Općini</w:t>
            </w:r>
          </w:p>
        </w:tc>
        <w:tc>
          <w:tcPr>
            <w:tcW w:w="1701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401</w:t>
            </w:r>
          </w:p>
        </w:tc>
        <w:tc>
          <w:tcPr>
            <w:tcW w:w="1701" w:type="dxa"/>
          </w:tcPr>
          <w:p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Osnovne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A0AA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š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kole i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Antimalarične</w:t>
            </w:r>
            <w:proofErr w:type="spellEnd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stanice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</w:t>
            </w:r>
            <w:proofErr w:type="spellStart"/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Otavicama</w:t>
            </w:r>
            <w:proofErr w:type="spellEnd"/>
          </w:p>
        </w:tc>
        <w:tc>
          <w:tcPr>
            <w:tcW w:w="1275" w:type="dxa"/>
          </w:tcPr>
          <w:p w:rsidR="002B1390" w:rsidRPr="00DD6420" w:rsidRDefault="00673BF3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82754B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2B1390" w:rsidRPr="00DD6420" w:rsidRDefault="0092260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402</w:t>
            </w:r>
          </w:p>
        </w:tc>
        <w:tc>
          <w:tcPr>
            <w:tcW w:w="1701" w:type="dxa"/>
          </w:tcPr>
          <w:p w:rsidR="002B1390" w:rsidRPr="00DD6420" w:rsidRDefault="00A007C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ređenje stare škole u </w:t>
            </w:r>
            <w:proofErr w:type="spellStart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Umljanovićima</w:t>
            </w:r>
            <w:proofErr w:type="spellEnd"/>
          </w:p>
        </w:tc>
        <w:tc>
          <w:tcPr>
            <w:tcW w:w="1275" w:type="dxa"/>
          </w:tcPr>
          <w:p w:rsidR="002B1390" w:rsidRPr="00DD6420" w:rsidRDefault="00A007C9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673BF3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2B1390" w:rsidRPr="00DD6420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</w:tcPr>
          <w:p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668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403</w:t>
            </w:r>
          </w:p>
        </w:tc>
        <w:tc>
          <w:tcPr>
            <w:tcW w:w="1701" w:type="dxa"/>
          </w:tcPr>
          <w:p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stare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škole u </w:t>
            </w:r>
            <w:proofErr w:type="spellStart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Mirlović</w:t>
            </w:r>
            <w:proofErr w:type="spellEnd"/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Polju</w:t>
            </w:r>
          </w:p>
        </w:tc>
        <w:tc>
          <w:tcPr>
            <w:tcW w:w="1275" w:type="dxa"/>
          </w:tcPr>
          <w:p w:rsidR="002B1390" w:rsidRPr="00DD6420" w:rsidRDefault="00A007C9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2B1390" w:rsidRPr="00DD6420" w:rsidRDefault="0031026F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4" w:type="dxa"/>
          </w:tcPr>
          <w:p w:rsidR="002B1390" w:rsidRPr="00DD6420" w:rsidRDefault="00FD0DDE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134" w:type="dxa"/>
          </w:tcPr>
          <w:p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:rsidTr="00026043">
        <w:tc>
          <w:tcPr>
            <w:tcW w:w="1668" w:type="dxa"/>
          </w:tcPr>
          <w:p w:rsidR="00367A43" w:rsidRPr="00DD6420" w:rsidRDefault="003D6078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100404</w:t>
            </w:r>
          </w:p>
        </w:tc>
        <w:tc>
          <w:tcPr>
            <w:tcW w:w="1701" w:type="dxa"/>
          </w:tcPr>
          <w:p w:rsidR="00367A43" w:rsidRPr="00DD6420" w:rsidRDefault="005152E3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škole u </w:t>
            </w:r>
            <w:proofErr w:type="spellStart"/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Čavoglavama</w:t>
            </w:r>
            <w:proofErr w:type="spellEnd"/>
          </w:p>
        </w:tc>
        <w:tc>
          <w:tcPr>
            <w:tcW w:w="1275" w:type="dxa"/>
          </w:tcPr>
          <w:p w:rsidR="00367A43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B9033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367A43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367A43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60" w:type="dxa"/>
          </w:tcPr>
          <w:p w:rsidR="00367A43" w:rsidRPr="00DD6420" w:rsidRDefault="0031026F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:rsidR="00367A43" w:rsidRPr="00DD6420" w:rsidRDefault="0031026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367A43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</w:tcPr>
          <w:p w:rsidR="00367A43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0" w:type="dxa"/>
          </w:tcPr>
          <w:p w:rsidR="00367A43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A007C9" w:rsidRPr="00DD6420" w:rsidTr="00026043">
        <w:tc>
          <w:tcPr>
            <w:tcW w:w="1668" w:type="dxa"/>
          </w:tcPr>
          <w:p w:rsidR="00A007C9" w:rsidRPr="00DD6420" w:rsidRDefault="00A007C9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K100405</w:t>
            </w:r>
          </w:p>
        </w:tc>
        <w:tc>
          <w:tcPr>
            <w:tcW w:w="1701" w:type="dxa"/>
          </w:tcPr>
          <w:p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Gradac</w:t>
            </w:r>
          </w:p>
        </w:tc>
        <w:tc>
          <w:tcPr>
            <w:tcW w:w="1275" w:type="dxa"/>
          </w:tcPr>
          <w:p w:rsidR="00A007C9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A007C9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17" w:type="dxa"/>
          </w:tcPr>
          <w:p w:rsidR="00A007C9" w:rsidRPr="00DD6420" w:rsidRDefault="00C410F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0" w:type="dxa"/>
          </w:tcPr>
          <w:p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B868E4" w:rsidRPr="00DD6420" w:rsidTr="00026043">
        <w:tc>
          <w:tcPr>
            <w:tcW w:w="1668" w:type="dxa"/>
          </w:tcPr>
          <w:p w:rsidR="00B868E4" w:rsidRPr="00DD6420" w:rsidRDefault="00B868E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: Religija, politika, kultura</w:t>
            </w:r>
          </w:p>
        </w:tc>
        <w:tc>
          <w:tcPr>
            <w:tcW w:w="1701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B868E4" w:rsidRPr="00DD6420" w:rsidRDefault="00B868E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:rsidR="00B868E4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B868E4" w:rsidRPr="00DD6420" w:rsidTr="00026043">
        <w:tc>
          <w:tcPr>
            <w:tcW w:w="1668" w:type="dxa"/>
          </w:tcPr>
          <w:p w:rsidR="00B868E4" w:rsidRPr="00DD6420" w:rsidRDefault="00B868E4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101101</w:t>
            </w:r>
          </w:p>
        </w:tc>
        <w:tc>
          <w:tcPr>
            <w:tcW w:w="1701" w:type="dxa"/>
          </w:tcPr>
          <w:p w:rsidR="00B868E4" w:rsidRPr="00DD6420" w:rsidRDefault="00673BF3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ruga i službi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kulturi</w:t>
            </w:r>
          </w:p>
        </w:tc>
        <w:tc>
          <w:tcPr>
            <w:tcW w:w="1275" w:type="dxa"/>
          </w:tcPr>
          <w:p w:rsidR="00B868E4" w:rsidRPr="00DD6420" w:rsidRDefault="00673BF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B868E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:rsidR="00B868E4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DA296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B868E4" w:rsidRPr="00DD6420" w:rsidRDefault="0028249A" w:rsidP="0082754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B868E4" w:rsidRPr="00DD6420" w:rsidRDefault="0031026F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KUD-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ima, kulturne manifestacije</w:t>
            </w: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89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20" w:type="dxa"/>
          </w:tcPr>
          <w:p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:rsidR="00734437" w:rsidRPr="00DD6420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418"/>
        <w:gridCol w:w="1417"/>
        <w:gridCol w:w="1560"/>
        <w:gridCol w:w="1134"/>
        <w:gridCol w:w="1134"/>
        <w:gridCol w:w="992"/>
        <w:gridCol w:w="1417"/>
      </w:tblGrid>
      <w:tr w:rsidR="002B1390" w:rsidRPr="00DD6420" w:rsidTr="00026043">
        <w:tc>
          <w:tcPr>
            <w:tcW w:w="1196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08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ZAŠTITA OD POŽARA I SUSTAV ZAŠTITE I SPAŠ: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:rsidTr="00026043">
        <w:tc>
          <w:tcPr>
            <w:tcW w:w="1196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802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34" w:type="dxa"/>
          </w:tcPr>
          <w:p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196" w:type="dxa"/>
          </w:tcPr>
          <w:p w:rsidR="002B1390" w:rsidRPr="00DD6420" w:rsidRDefault="00AD55D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803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418" w:type="dxa"/>
          </w:tcPr>
          <w:p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2B1390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Bolja organiziranost u izvan. 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kol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nostima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134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992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417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:rsidTr="00026043">
        <w:tc>
          <w:tcPr>
            <w:tcW w:w="1196" w:type="dxa"/>
          </w:tcPr>
          <w:p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805</w:t>
            </w:r>
          </w:p>
        </w:tc>
        <w:tc>
          <w:tcPr>
            <w:tcW w:w="2173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vatrogasnog doma </w:t>
            </w:r>
            <w:proofErr w:type="spellStart"/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75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:rsidR="002B1390" w:rsidRPr="00DD6420" w:rsidRDefault="0028249A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460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.400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2B1390" w:rsidRPr="00DD6420" w:rsidRDefault="0028249A" w:rsidP="00D8200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8200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34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134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992" w:type="dxa"/>
          </w:tcPr>
          <w:p w:rsidR="002B1390" w:rsidRPr="00DD6420" w:rsidRDefault="0045302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 m2</w:t>
            </w:r>
          </w:p>
        </w:tc>
        <w:tc>
          <w:tcPr>
            <w:tcW w:w="1417" w:type="dxa"/>
          </w:tcPr>
          <w:p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Članak 2.</w:t>
      </w:r>
    </w:p>
    <w:p w:rsidR="008E38E9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Plan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razvojnih programa Općine Ružić 20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5304A2" w:rsidRPr="00DD6420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odine</w:t>
      </w:r>
      <w:r w:rsidR="008170E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66B51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170E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 stupa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 na snagu osmog dana od dana objave u „Službenom vjesniku Šibensko-kninske 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županije“.</w:t>
      </w:r>
    </w:p>
    <w:p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</w:p>
    <w:p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PREDSJEDNIK</w:t>
      </w:r>
    </w:p>
    <w:p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 xml:space="preserve">Ante </w:t>
      </w:r>
      <w:proofErr w:type="spellStart"/>
      <w:r w:rsidR="00AD55D4" w:rsidRPr="00DD6420">
        <w:rPr>
          <w:rFonts w:ascii="Times New Roman" w:hAnsi="Times New Roman" w:cs="Times New Roman"/>
          <w:b/>
          <w:sz w:val="18"/>
          <w:szCs w:val="18"/>
        </w:rPr>
        <w:t>Duran</w:t>
      </w:r>
      <w:proofErr w:type="spellEnd"/>
    </w:p>
    <w:p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0EB" w:rsidRDefault="003620EB" w:rsidP="000F3A41">
      <w:pPr>
        <w:spacing w:after="0" w:line="240" w:lineRule="auto"/>
      </w:pPr>
      <w:r>
        <w:separator/>
      </w:r>
    </w:p>
  </w:endnote>
  <w:endnote w:type="continuationSeparator" w:id="0">
    <w:p w:rsidR="003620EB" w:rsidRDefault="003620EB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5B04AD" w:rsidRDefault="00370CC4">
        <w:pPr>
          <w:pStyle w:val="Podnoje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02604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B04AD" w:rsidRDefault="005B04AD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0EB" w:rsidRDefault="003620EB" w:rsidP="000F3A41">
      <w:pPr>
        <w:spacing w:after="0" w:line="240" w:lineRule="auto"/>
      </w:pPr>
      <w:r>
        <w:separator/>
      </w:r>
    </w:p>
  </w:footnote>
  <w:footnote w:type="continuationSeparator" w:id="0">
    <w:p w:rsidR="003620EB" w:rsidRDefault="003620EB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4AD" w:rsidRDefault="005B04A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26043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111AF7"/>
    <w:rsid w:val="0014453D"/>
    <w:rsid w:val="001842A0"/>
    <w:rsid w:val="00194C57"/>
    <w:rsid w:val="001A43E4"/>
    <w:rsid w:val="001A4A31"/>
    <w:rsid w:val="001F5A42"/>
    <w:rsid w:val="00211EBB"/>
    <w:rsid w:val="00244C32"/>
    <w:rsid w:val="00262AB8"/>
    <w:rsid w:val="0026520B"/>
    <w:rsid w:val="0028249A"/>
    <w:rsid w:val="00287126"/>
    <w:rsid w:val="002B1390"/>
    <w:rsid w:val="002B6D45"/>
    <w:rsid w:val="002C0FD8"/>
    <w:rsid w:val="002F4593"/>
    <w:rsid w:val="002F5D9A"/>
    <w:rsid w:val="0031026F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E50C7"/>
    <w:rsid w:val="00453029"/>
    <w:rsid w:val="00465431"/>
    <w:rsid w:val="00471C36"/>
    <w:rsid w:val="004A0AA2"/>
    <w:rsid w:val="004A4F0A"/>
    <w:rsid w:val="004B170B"/>
    <w:rsid w:val="004B4654"/>
    <w:rsid w:val="004C36BC"/>
    <w:rsid w:val="004E009B"/>
    <w:rsid w:val="005028E9"/>
    <w:rsid w:val="005152E3"/>
    <w:rsid w:val="005304A2"/>
    <w:rsid w:val="00532A93"/>
    <w:rsid w:val="005814F1"/>
    <w:rsid w:val="00581933"/>
    <w:rsid w:val="005B04AD"/>
    <w:rsid w:val="005D2ECE"/>
    <w:rsid w:val="005D4852"/>
    <w:rsid w:val="005E4550"/>
    <w:rsid w:val="00600881"/>
    <w:rsid w:val="006411D5"/>
    <w:rsid w:val="0064538A"/>
    <w:rsid w:val="006648EF"/>
    <w:rsid w:val="00666B51"/>
    <w:rsid w:val="00673BF3"/>
    <w:rsid w:val="006A332A"/>
    <w:rsid w:val="006B3443"/>
    <w:rsid w:val="006C2A5D"/>
    <w:rsid w:val="006F666C"/>
    <w:rsid w:val="00707294"/>
    <w:rsid w:val="00721A1E"/>
    <w:rsid w:val="0072237E"/>
    <w:rsid w:val="00730BEE"/>
    <w:rsid w:val="00734437"/>
    <w:rsid w:val="007406AC"/>
    <w:rsid w:val="00797082"/>
    <w:rsid w:val="007A131F"/>
    <w:rsid w:val="00806FA9"/>
    <w:rsid w:val="008104D0"/>
    <w:rsid w:val="008170E5"/>
    <w:rsid w:val="00824C7A"/>
    <w:rsid w:val="0082754B"/>
    <w:rsid w:val="00863ECB"/>
    <w:rsid w:val="00887752"/>
    <w:rsid w:val="008B4C96"/>
    <w:rsid w:val="008B74B6"/>
    <w:rsid w:val="008E38E9"/>
    <w:rsid w:val="00905725"/>
    <w:rsid w:val="009064F6"/>
    <w:rsid w:val="00922609"/>
    <w:rsid w:val="00935796"/>
    <w:rsid w:val="0096238B"/>
    <w:rsid w:val="0097482C"/>
    <w:rsid w:val="00A007C9"/>
    <w:rsid w:val="00A1457B"/>
    <w:rsid w:val="00A26C00"/>
    <w:rsid w:val="00A304E2"/>
    <w:rsid w:val="00A45594"/>
    <w:rsid w:val="00A6525F"/>
    <w:rsid w:val="00A97320"/>
    <w:rsid w:val="00AA6CDA"/>
    <w:rsid w:val="00AC26AC"/>
    <w:rsid w:val="00AC6FA9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410F8"/>
    <w:rsid w:val="00C42131"/>
    <w:rsid w:val="00C45549"/>
    <w:rsid w:val="00C95E78"/>
    <w:rsid w:val="00CC3548"/>
    <w:rsid w:val="00CD561B"/>
    <w:rsid w:val="00CD7ABB"/>
    <w:rsid w:val="00CF116F"/>
    <w:rsid w:val="00D006CE"/>
    <w:rsid w:val="00D433E8"/>
    <w:rsid w:val="00D4355D"/>
    <w:rsid w:val="00D544B8"/>
    <w:rsid w:val="00D6607B"/>
    <w:rsid w:val="00D70606"/>
    <w:rsid w:val="00D82003"/>
    <w:rsid w:val="00D82C32"/>
    <w:rsid w:val="00DA296C"/>
    <w:rsid w:val="00DD6420"/>
    <w:rsid w:val="00DF58FC"/>
    <w:rsid w:val="00E2297D"/>
    <w:rsid w:val="00E51205"/>
    <w:rsid w:val="00E659E9"/>
    <w:rsid w:val="00E73120"/>
    <w:rsid w:val="00EA3F3E"/>
    <w:rsid w:val="00EE24BD"/>
    <w:rsid w:val="00F118E6"/>
    <w:rsid w:val="00F36E50"/>
    <w:rsid w:val="00F475ED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E0929-6E0E-405C-A42F-DFAAB3B6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5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76</cp:revision>
  <cp:lastPrinted>2016-08-17T10:41:00Z</cp:lastPrinted>
  <dcterms:created xsi:type="dcterms:W3CDTF">2014-12-04T18:36:00Z</dcterms:created>
  <dcterms:modified xsi:type="dcterms:W3CDTF">2019-12-06T11:03:00Z</dcterms:modified>
</cp:coreProperties>
</file>